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622D2" w14:textId="6436B43C" w:rsidR="001619B7" w:rsidRDefault="00EC7FD4" w:rsidP="00161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Grade Health</w:t>
      </w:r>
    </w:p>
    <w:p w14:paraId="795916D9" w14:textId="75DCA7B6" w:rsidR="00C2233D" w:rsidRPr="000C189E" w:rsidRDefault="00EC7FD4" w:rsidP="00C2233D">
      <w:pPr>
        <w:spacing w:after="0"/>
      </w:pPr>
      <w:r w:rsidRPr="004E2924">
        <w:rPr>
          <w:b/>
        </w:rPr>
        <w:t>Teacher:</w:t>
      </w:r>
      <w:r w:rsidRPr="004E2924">
        <w:t xml:space="preserve"> Coach Larson &amp; Coach </w:t>
      </w:r>
      <w:r w:rsidR="001619B7" w:rsidRPr="004E2924">
        <w:t>Calandra</w:t>
      </w:r>
    </w:p>
    <w:p w14:paraId="4345B704" w14:textId="355F81F5" w:rsidR="002F1DC8" w:rsidRPr="00C2233D" w:rsidRDefault="00EC7FD4" w:rsidP="00C2233D">
      <w:pPr>
        <w:spacing w:after="0"/>
        <w:rPr>
          <w:b/>
        </w:rPr>
      </w:pPr>
      <w:r w:rsidRPr="004E2924">
        <w:rPr>
          <w:b/>
        </w:rPr>
        <w:t>Contact:</w:t>
      </w:r>
      <w:r w:rsidRPr="004E2924">
        <w:t xml:space="preserve"> </w:t>
      </w:r>
      <w:hyperlink r:id="rId11">
        <w:r w:rsidRPr="004E2924">
          <w:rPr>
            <w:color w:val="0000FF"/>
            <w:u w:val="single"/>
          </w:rPr>
          <w:t>larsonj@fultonschools.org</w:t>
        </w:r>
      </w:hyperlink>
      <w:r w:rsidRPr="004E2924">
        <w:t xml:space="preserve"> &amp; </w:t>
      </w:r>
      <w:hyperlink r:id="rId12" w:history="1">
        <w:r w:rsidR="00F475DC" w:rsidRPr="004E2924">
          <w:rPr>
            <w:rStyle w:val="Hyperlink"/>
          </w:rPr>
          <w:t>calandrar@fultonschools.org</w:t>
        </w:r>
      </w:hyperlink>
    </w:p>
    <w:p w14:paraId="4345B707" w14:textId="3AAB6088" w:rsidR="002F1DC8" w:rsidRPr="004E2924" w:rsidRDefault="00EC7FD4" w:rsidP="00C2233D">
      <w:pPr>
        <w:spacing w:after="0" w:line="240" w:lineRule="auto"/>
        <w:rPr>
          <w:color w:val="0000FF"/>
          <w:u w:val="single"/>
        </w:rPr>
      </w:pPr>
      <w:r w:rsidRPr="004E2924">
        <w:rPr>
          <w:b/>
        </w:rPr>
        <w:t>Resources:</w:t>
      </w:r>
      <w:r w:rsidRPr="004E2924">
        <w:t xml:space="preserve"> </w:t>
      </w:r>
      <w:r w:rsidR="00377F66" w:rsidRPr="004E2924">
        <w:rPr>
          <w:color w:val="000000"/>
        </w:rPr>
        <w:t xml:space="preserve">Microsoft Teams Class and </w:t>
      </w:r>
      <w:hyperlink r:id="rId13">
        <w:r w:rsidR="00377F66" w:rsidRPr="004E2924">
          <w:rPr>
            <w:color w:val="0000FF"/>
            <w:u w:val="single"/>
          </w:rPr>
          <w:t>www.ammsgrade6health.weebly.com</w:t>
        </w:r>
      </w:hyperlink>
    </w:p>
    <w:p w14:paraId="3EFBA535" w14:textId="036F3F1A" w:rsidR="005753A2" w:rsidRDefault="005753A2" w:rsidP="00C2233D">
      <w:pPr>
        <w:spacing w:after="0" w:line="240" w:lineRule="auto"/>
        <w:rPr>
          <w:rStyle w:val="tabchar"/>
          <w:rFonts w:asciiTheme="majorHAnsi" w:hAnsiTheme="majorHAnsi" w:cstheme="majorHAnsi"/>
          <w:color w:val="000000"/>
          <w:shd w:val="clear" w:color="auto" w:fill="FFFFFF"/>
        </w:rPr>
      </w:pPr>
      <w:r w:rsidRPr="004E2924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TEXT:</w:t>
      </w:r>
      <w:r w:rsidRPr="004E2924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  TEEN HEALTH, Mary Bronson </w:t>
      </w:r>
      <w:proofErr w:type="spellStart"/>
      <w:r w:rsidRPr="004E2924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Merki</w:t>
      </w:r>
      <w:proofErr w:type="spellEnd"/>
      <w:r w:rsidRPr="004E2924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, PhD</w:t>
      </w:r>
    </w:p>
    <w:p w14:paraId="5DD46E82" w14:textId="77777777" w:rsidR="000C189E" w:rsidRPr="004E2924" w:rsidRDefault="000C189E" w:rsidP="00C2233D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181EEBF" w14:textId="471CC7C2" w:rsidR="00FC44E1" w:rsidRPr="00281D00" w:rsidRDefault="00EC7FD4" w:rsidP="00C2233D">
      <w:pPr>
        <w:spacing w:after="0" w:line="240" w:lineRule="auto"/>
        <w:rPr>
          <w:b/>
          <w:sz w:val="20"/>
          <w:szCs w:val="20"/>
          <w:u w:val="single"/>
        </w:rPr>
      </w:pPr>
      <w:r w:rsidRPr="00281D00">
        <w:rPr>
          <w:b/>
          <w:sz w:val="20"/>
          <w:szCs w:val="20"/>
          <w:u w:val="single"/>
        </w:rPr>
        <w:t>Detailed Course Description</w:t>
      </w:r>
    </w:p>
    <w:p w14:paraId="290E7E93" w14:textId="5FB27566" w:rsidR="007230D3" w:rsidRPr="00281D00" w:rsidRDefault="00EC7FD4" w:rsidP="007230D3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281D00">
        <w:rPr>
          <w:sz w:val="20"/>
          <w:szCs w:val="20"/>
        </w:rPr>
        <w:t>Mental and Emotional Health</w:t>
      </w:r>
      <w:r w:rsidR="007230D3" w:rsidRPr="00281D00">
        <w:rPr>
          <w:sz w:val="20"/>
          <w:szCs w:val="20"/>
        </w:rPr>
        <w:t>:</w:t>
      </w:r>
    </w:p>
    <w:p w14:paraId="03826BCD" w14:textId="5C40B913" w:rsidR="007230D3" w:rsidRPr="00281D00" w:rsidRDefault="007230D3" w:rsidP="00723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81D00">
        <w:rPr>
          <w:color w:val="000000"/>
          <w:sz w:val="20"/>
          <w:szCs w:val="20"/>
        </w:rPr>
        <w:t xml:space="preserve">self-image, stress, </w:t>
      </w:r>
      <w:r w:rsidR="003A6261" w:rsidRPr="00281D00">
        <w:rPr>
          <w:color w:val="000000"/>
          <w:sz w:val="20"/>
          <w:szCs w:val="20"/>
        </w:rPr>
        <w:t xml:space="preserve">habits, </w:t>
      </w:r>
      <w:r w:rsidRPr="00281D00">
        <w:rPr>
          <w:color w:val="000000"/>
          <w:sz w:val="20"/>
          <w:szCs w:val="20"/>
        </w:rPr>
        <w:t>goal setting,</w:t>
      </w:r>
      <w:r w:rsidR="00F5260E" w:rsidRPr="00281D00">
        <w:rPr>
          <w:color w:val="000000"/>
          <w:sz w:val="20"/>
          <w:szCs w:val="20"/>
        </w:rPr>
        <w:t xml:space="preserve"> </w:t>
      </w:r>
      <w:r w:rsidRPr="00281D00">
        <w:rPr>
          <w:color w:val="000000"/>
          <w:sz w:val="20"/>
          <w:szCs w:val="20"/>
        </w:rPr>
        <w:t>anger</w:t>
      </w:r>
    </w:p>
    <w:p w14:paraId="40EDF2A5" w14:textId="038BD881" w:rsidR="007230D3" w:rsidRPr="00281D00" w:rsidRDefault="007230D3" w:rsidP="00AD6B52">
      <w:pPr>
        <w:spacing w:after="0" w:line="240" w:lineRule="auto"/>
        <w:ind w:left="720" w:firstLine="360"/>
        <w:rPr>
          <w:i/>
          <w:sz w:val="20"/>
          <w:szCs w:val="20"/>
        </w:rPr>
      </w:pPr>
      <w:r w:rsidRPr="00281D00">
        <w:rPr>
          <w:i/>
          <w:sz w:val="20"/>
          <w:szCs w:val="20"/>
        </w:rPr>
        <w:t>***Self-image/goal setting WS</w:t>
      </w:r>
    </w:p>
    <w:p w14:paraId="6690CE4E" w14:textId="742F0D74" w:rsidR="00D64905" w:rsidRPr="00281D00" w:rsidRDefault="00D64905" w:rsidP="00AD6B52">
      <w:pPr>
        <w:spacing w:after="0" w:line="240" w:lineRule="auto"/>
        <w:ind w:left="720" w:firstLine="360"/>
        <w:rPr>
          <w:sz w:val="20"/>
          <w:szCs w:val="20"/>
        </w:rPr>
      </w:pPr>
      <w:r w:rsidRPr="00281D00">
        <w:rPr>
          <w:i/>
          <w:sz w:val="20"/>
          <w:szCs w:val="20"/>
        </w:rPr>
        <w:t>***Habits WS/Form</w:t>
      </w:r>
    </w:p>
    <w:p w14:paraId="2B77C09D" w14:textId="77777777" w:rsidR="00AD6B52" w:rsidRPr="00281D00" w:rsidRDefault="00EC7FD4" w:rsidP="005F7B23">
      <w:pPr>
        <w:spacing w:after="0" w:line="240" w:lineRule="auto"/>
        <w:ind w:left="720"/>
        <w:rPr>
          <w:sz w:val="20"/>
          <w:szCs w:val="20"/>
        </w:rPr>
      </w:pPr>
      <w:r w:rsidRPr="00281D00">
        <w:rPr>
          <w:sz w:val="20"/>
          <w:szCs w:val="20"/>
        </w:rPr>
        <w:t>Violence Prevention</w:t>
      </w:r>
      <w:r w:rsidR="00AD6B52" w:rsidRPr="00281D00">
        <w:rPr>
          <w:sz w:val="20"/>
          <w:szCs w:val="20"/>
        </w:rPr>
        <w:t>:</w:t>
      </w:r>
    </w:p>
    <w:p w14:paraId="4345B70E" w14:textId="7376C249" w:rsidR="002F1DC8" w:rsidRPr="00281D00" w:rsidRDefault="00EC7FD4" w:rsidP="00AD6B5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81D00">
        <w:rPr>
          <w:sz w:val="20"/>
          <w:szCs w:val="20"/>
        </w:rPr>
        <w:t>bullying, violence in the media, decision making, values</w:t>
      </w:r>
      <w:r w:rsidR="00D94E56" w:rsidRPr="00281D00">
        <w:rPr>
          <w:sz w:val="20"/>
          <w:szCs w:val="20"/>
        </w:rPr>
        <w:t>, communication, assertiveness</w:t>
      </w:r>
    </w:p>
    <w:p w14:paraId="4345B70F" w14:textId="271269D7" w:rsidR="002F1DC8" w:rsidRPr="00281D00" w:rsidRDefault="00EC7FD4" w:rsidP="00AD6B52">
      <w:pPr>
        <w:spacing w:after="0" w:line="240" w:lineRule="auto"/>
        <w:ind w:left="360" w:firstLine="720"/>
        <w:rPr>
          <w:i/>
          <w:sz w:val="20"/>
          <w:szCs w:val="20"/>
        </w:rPr>
      </w:pPr>
      <w:r w:rsidRPr="00281D00">
        <w:rPr>
          <w:sz w:val="20"/>
          <w:szCs w:val="20"/>
        </w:rPr>
        <w:t>***</w:t>
      </w:r>
      <w:r w:rsidRPr="00281D00">
        <w:rPr>
          <w:i/>
          <w:sz w:val="20"/>
          <w:szCs w:val="20"/>
        </w:rPr>
        <w:t>Bullying WS</w:t>
      </w:r>
      <w:r w:rsidR="00D64905" w:rsidRPr="00281D00">
        <w:rPr>
          <w:i/>
          <w:sz w:val="20"/>
          <w:szCs w:val="20"/>
        </w:rPr>
        <w:t>/Form</w:t>
      </w:r>
    </w:p>
    <w:p w14:paraId="6AA42512" w14:textId="120E4EAB" w:rsidR="001A4863" w:rsidRPr="00281D00" w:rsidRDefault="00EC7FD4" w:rsidP="00AD6B52">
      <w:pPr>
        <w:spacing w:after="0" w:line="240" w:lineRule="auto"/>
        <w:ind w:left="360" w:firstLine="720"/>
        <w:rPr>
          <w:i/>
          <w:sz w:val="20"/>
          <w:szCs w:val="20"/>
        </w:rPr>
      </w:pPr>
      <w:r w:rsidRPr="00281D00">
        <w:rPr>
          <w:bCs/>
          <w:sz w:val="20"/>
          <w:szCs w:val="20"/>
        </w:rPr>
        <w:t>***</w:t>
      </w:r>
      <w:r w:rsidRPr="00281D00">
        <w:rPr>
          <w:i/>
          <w:sz w:val="20"/>
          <w:szCs w:val="20"/>
        </w:rPr>
        <w:t>Value Ranking WS</w:t>
      </w:r>
      <w:r w:rsidR="00D64905" w:rsidRPr="00281D00">
        <w:rPr>
          <w:i/>
          <w:sz w:val="20"/>
          <w:szCs w:val="20"/>
        </w:rPr>
        <w:t>/Form</w:t>
      </w:r>
    </w:p>
    <w:p w14:paraId="7493AFA4" w14:textId="7BA0098E" w:rsidR="00CB447F" w:rsidRPr="00281D00" w:rsidRDefault="00CB447F" w:rsidP="00AD6B52">
      <w:pPr>
        <w:spacing w:after="0" w:line="240" w:lineRule="auto"/>
        <w:ind w:left="360" w:firstLine="720"/>
        <w:rPr>
          <w:i/>
          <w:sz w:val="20"/>
          <w:szCs w:val="20"/>
        </w:rPr>
      </w:pPr>
      <w:r w:rsidRPr="00281D00">
        <w:rPr>
          <w:bCs/>
          <w:sz w:val="20"/>
          <w:szCs w:val="20"/>
        </w:rPr>
        <w:t>***</w:t>
      </w:r>
      <w:r w:rsidRPr="00281D00">
        <w:rPr>
          <w:bCs/>
          <w:i/>
          <w:iCs/>
          <w:sz w:val="20"/>
          <w:szCs w:val="20"/>
        </w:rPr>
        <w:t>Assertive Comic</w:t>
      </w:r>
    </w:p>
    <w:p w14:paraId="232C73EF" w14:textId="167FE6B8" w:rsidR="00AD6B52" w:rsidRDefault="00016BD4" w:rsidP="002F1859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DC5A84">
        <w:rPr>
          <w:b/>
          <w:bCs/>
          <w:sz w:val="20"/>
          <w:szCs w:val="20"/>
        </w:rPr>
        <w:t>Major Assessment</w:t>
      </w:r>
    </w:p>
    <w:p w14:paraId="43C2EA59" w14:textId="77777777" w:rsidR="003E0323" w:rsidRPr="00DC5A84" w:rsidRDefault="003E0323" w:rsidP="002F1859">
      <w:pPr>
        <w:spacing w:after="0" w:line="240" w:lineRule="auto"/>
        <w:ind w:firstLine="720"/>
        <w:rPr>
          <w:b/>
          <w:bCs/>
          <w:sz w:val="20"/>
          <w:szCs w:val="20"/>
        </w:rPr>
      </w:pPr>
    </w:p>
    <w:p w14:paraId="5113A285" w14:textId="1D4FB705" w:rsidR="00250471" w:rsidRPr="002A757E" w:rsidRDefault="00EC7FD4" w:rsidP="00250471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2A757E">
        <w:rPr>
          <w:sz w:val="20"/>
          <w:szCs w:val="20"/>
        </w:rPr>
        <w:t xml:space="preserve">Personal Health and Wellness: </w:t>
      </w:r>
    </w:p>
    <w:p w14:paraId="4345B713" w14:textId="0739D7AC" w:rsidR="002F1DC8" w:rsidRPr="002A757E" w:rsidRDefault="00EC7FD4" w:rsidP="00250471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A757E">
        <w:rPr>
          <w:sz w:val="20"/>
          <w:szCs w:val="20"/>
        </w:rPr>
        <w:t>hygiene: skin, eyes, ears, teeth, hair</w:t>
      </w:r>
      <w:r w:rsidR="00D546E7" w:rsidRPr="002A757E">
        <w:rPr>
          <w:sz w:val="20"/>
          <w:szCs w:val="20"/>
        </w:rPr>
        <w:t>, immune system</w:t>
      </w:r>
      <w:r w:rsidRPr="002A757E">
        <w:rPr>
          <w:sz w:val="20"/>
          <w:szCs w:val="20"/>
        </w:rPr>
        <w:t xml:space="preserve"> </w:t>
      </w:r>
      <w:r w:rsidR="00221022" w:rsidRPr="002A757E">
        <w:rPr>
          <w:sz w:val="20"/>
          <w:szCs w:val="20"/>
        </w:rPr>
        <w:t>&amp;</w:t>
      </w:r>
      <w:r w:rsidRPr="002A757E">
        <w:rPr>
          <w:sz w:val="20"/>
          <w:szCs w:val="20"/>
        </w:rPr>
        <w:t xml:space="preserve"> disease prevention</w:t>
      </w:r>
      <w:r w:rsidR="009816DE" w:rsidRPr="002A757E">
        <w:rPr>
          <w:sz w:val="20"/>
          <w:szCs w:val="20"/>
        </w:rPr>
        <w:t xml:space="preserve"> (</w:t>
      </w:r>
      <w:r w:rsidR="0077107D" w:rsidRPr="002A757E">
        <w:rPr>
          <w:sz w:val="20"/>
          <w:szCs w:val="20"/>
        </w:rPr>
        <w:t>infectious &amp; non-infectious</w:t>
      </w:r>
      <w:r w:rsidR="00221022" w:rsidRPr="002A757E">
        <w:rPr>
          <w:sz w:val="20"/>
          <w:szCs w:val="20"/>
        </w:rPr>
        <w:t>)</w:t>
      </w:r>
    </w:p>
    <w:p w14:paraId="4345B714" w14:textId="46EB64F2" w:rsidR="002F1DC8" w:rsidRPr="002A757E" w:rsidRDefault="00EC7FD4" w:rsidP="00F41843">
      <w:pPr>
        <w:spacing w:after="0" w:line="240" w:lineRule="auto"/>
        <w:ind w:left="1440" w:hanging="360"/>
        <w:rPr>
          <w:i/>
          <w:sz w:val="20"/>
          <w:szCs w:val="20"/>
        </w:rPr>
      </w:pPr>
      <w:r w:rsidRPr="002A757E">
        <w:rPr>
          <w:sz w:val="20"/>
          <w:szCs w:val="20"/>
        </w:rPr>
        <w:t>***</w:t>
      </w:r>
      <w:r w:rsidRPr="002A757E">
        <w:rPr>
          <w:i/>
          <w:sz w:val="20"/>
          <w:szCs w:val="20"/>
        </w:rPr>
        <w:t>Hygiene Poster</w:t>
      </w:r>
      <w:r w:rsidR="005E72D5" w:rsidRPr="002A757E">
        <w:rPr>
          <w:i/>
          <w:sz w:val="20"/>
          <w:szCs w:val="20"/>
        </w:rPr>
        <w:t>/Public Service Announcement</w:t>
      </w:r>
    </w:p>
    <w:p w14:paraId="4345B715" w14:textId="27A53971" w:rsidR="002F1DC8" w:rsidRPr="002A757E" w:rsidRDefault="00016BD4" w:rsidP="002F1859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2A757E">
        <w:rPr>
          <w:b/>
          <w:bCs/>
          <w:sz w:val="20"/>
          <w:szCs w:val="20"/>
        </w:rPr>
        <w:t>Major Assessment</w:t>
      </w:r>
    </w:p>
    <w:p w14:paraId="0899671E" w14:textId="77777777" w:rsidR="003E0323" w:rsidRPr="002A757E" w:rsidRDefault="003E0323" w:rsidP="002F1859">
      <w:pPr>
        <w:spacing w:after="0" w:line="240" w:lineRule="auto"/>
        <w:ind w:firstLine="720"/>
        <w:rPr>
          <w:b/>
          <w:bCs/>
          <w:sz w:val="20"/>
          <w:szCs w:val="20"/>
        </w:rPr>
      </w:pPr>
    </w:p>
    <w:p w14:paraId="4345B716" w14:textId="10192EB5" w:rsidR="002F1DC8" w:rsidRPr="002A757E" w:rsidRDefault="009B4D11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2A757E">
        <w:rPr>
          <w:sz w:val="20"/>
          <w:szCs w:val="20"/>
        </w:rPr>
        <w:t>Healthy Eating</w:t>
      </w:r>
    </w:p>
    <w:p w14:paraId="4345B717" w14:textId="465D1F30" w:rsidR="002F1DC8" w:rsidRPr="002A757E" w:rsidRDefault="000B647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A757E">
        <w:rPr>
          <w:color w:val="000000"/>
          <w:sz w:val="20"/>
          <w:szCs w:val="20"/>
        </w:rPr>
        <w:t>s</w:t>
      </w:r>
      <w:r w:rsidR="00E80394" w:rsidRPr="002A757E">
        <w:rPr>
          <w:color w:val="000000"/>
          <w:sz w:val="20"/>
          <w:szCs w:val="20"/>
        </w:rPr>
        <w:t xml:space="preserve">ix nutrients, </w:t>
      </w:r>
      <w:r w:rsidR="00EC7FD4" w:rsidRPr="002A757E">
        <w:rPr>
          <w:color w:val="000000"/>
          <w:sz w:val="20"/>
          <w:szCs w:val="20"/>
        </w:rPr>
        <w:t>food plate, balance, moderation, nutrition labels</w:t>
      </w:r>
      <w:r w:rsidR="006B5FB8" w:rsidRPr="002A757E">
        <w:rPr>
          <w:color w:val="000000"/>
          <w:sz w:val="20"/>
          <w:szCs w:val="20"/>
        </w:rPr>
        <w:t>, serving size</w:t>
      </w:r>
      <w:r w:rsidR="00790CF0" w:rsidRPr="002A757E">
        <w:rPr>
          <w:color w:val="000000"/>
          <w:sz w:val="20"/>
          <w:szCs w:val="20"/>
        </w:rPr>
        <w:t>, portion</w:t>
      </w:r>
    </w:p>
    <w:p w14:paraId="4345B718" w14:textId="324D97C2" w:rsidR="002F1DC8" w:rsidRPr="002A757E" w:rsidRDefault="00EC7FD4" w:rsidP="00F41843">
      <w:pPr>
        <w:spacing w:after="0" w:line="240" w:lineRule="auto"/>
        <w:ind w:left="360" w:firstLine="720"/>
        <w:rPr>
          <w:i/>
          <w:sz w:val="20"/>
          <w:szCs w:val="20"/>
        </w:rPr>
      </w:pPr>
      <w:r w:rsidRPr="002A757E">
        <w:rPr>
          <w:sz w:val="20"/>
          <w:szCs w:val="20"/>
        </w:rPr>
        <w:t>***</w:t>
      </w:r>
      <w:r w:rsidRPr="002A757E">
        <w:rPr>
          <w:i/>
          <w:sz w:val="20"/>
          <w:szCs w:val="20"/>
        </w:rPr>
        <w:t>Nutrition Comparison</w:t>
      </w:r>
      <w:r w:rsidR="0019578B" w:rsidRPr="002A757E">
        <w:rPr>
          <w:i/>
          <w:sz w:val="20"/>
          <w:szCs w:val="20"/>
        </w:rPr>
        <w:t xml:space="preserve"> WS</w:t>
      </w:r>
    </w:p>
    <w:p w14:paraId="35EB701E" w14:textId="02CDA70D" w:rsidR="0019578B" w:rsidRPr="002A757E" w:rsidRDefault="0019578B" w:rsidP="00F41843">
      <w:pPr>
        <w:spacing w:after="0" w:line="240" w:lineRule="auto"/>
        <w:ind w:left="360" w:firstLine="720"/>
        <w:rPr>
          <w:i/>
          <w:sz w:val="20"/>
          <w:szCs w:val="20"/>
        </w:rPr>
      </w:pPr>
      <w:r w:rsidRPr="002A757E">
        <w:rPr>
          <w:i/>
          <w:sz w:val="20"/>
          <w:szCs w:val="20"/>
        </w:rPr>
        <w:t>***Bill Nye WS/Form</w:t>
      </w:r>
    </w:p>
    <w:p w14:paraId="43AADBF8" w14:textId="4BF5B2A8" w:rsidR="0019578B" w:rsidRPr="002A757E" w:rsidRDefault="0019578B" w:rsidP="00F41843">
      <w:pPr>
        <w:spacing w:after="0" w:line="240" w:lineRule="auto"/>
        <w:ind w:left="360" w:firstLine="720"/>
        <w:rPr>
          <w:i/>
          <w:sz w:val="20"/>
          <w:szCs w:val="20"/>
        </w:rPr>
      </w:pPr>
      <w:r w:rsidRPr="002A757E">
        <w:rPr>
          <w:i/>
          <w:sz w:val="20"/>
          <w:szCs w:val="20"/>
        </w:rPr>
        <w:t>***Portion Distortion WS/Form</w:t>
      </w:r>
    </w:p>
    <w:p w14:paraId="4345B719" w14:textId="00158CD2" w:rsidR="002F1DC8" w:rsidRPr="002A757E" w:rsidRDefault="00016BD4" w:rsidP="002F1859">
      <w:pPr>
        <w:spacing w:after="0" w:line="240" w:lineRule="auto"/>
        <w:ind w:left="360" w:firstLine="360"/>
        <w:rPr>
          <w:b/>
          <w:bCs/>
          <w:sz w:val="20"/>
          <w:szCs w:val="20"/>
        </w:rPr>
      </w:pPr>
      <w:r w:rsidRPr="002A757E">
        <w:rPr>
          <w:b/>
          <w:bCs/>
          <w:sz w:val="20"/>
          <w:szCs w:val="20"/>
        </w:rPr>
        <w:t>Major</w:t>
      </w:r>
      <w:r w:rsidR="00796F10" w:rsidRPr="002A757E">
        <w:rPr>
          <w:b/>
          <w:bCs/>
          <w:sz w:val="20"/>
          <w:szCs w:val="20"/>
        </w:rPr>
        <w:t xml:space="preserve"> Assessment</w:t>
      </w:r>
    </w:p>
    <w:p w14:paraId="55C7FA20" w14:textId="77777777" w:rsidR="003E0323" w:rsidRPr="002A757E" w:rsidRDefault="003E0323" w:rsidP="002F1859">
      <w:pPr>
        <w:spacing w:after="0" w:line="240" w:lineRule="auto"/>
        <w:ind w:left="360" w:firstLine="360"/>
        <w:rPr>
          <w:b/>
          <w:bCs/>
          <w:sz w:val="20"/>
          <w:szCs w:val="20"/>
        </w:rPr>
      </w:pPr>
    </w:p>
    <w:p w14:paraId="4345B71A" w14:textId="77777777" w:rsidR="002F1DC8" w:rsidRPr="002A757E" w:rsidRDefault="00EC7FD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2A757E">
        <w:rPr>
          <w:sz w:val="20"/>
          <w:szCs w:val="20"/>
        </w:rPr>
        <w:t>Safety/First-Aid</w:t>
      </w:r>
    </w:p>
    <w:p w14:paraId="4345B71B" w14:textId="2FA05DD4" w:rsidR="002F1DC8" w:rsidRPr="002A757E" w:rsidRDefault="000B64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A757E">
        <w:rPr>
          <w:color w:val="000000"/>
          <w:sz w:val="20"/>
          <w:szCs w:val="20"/>
        </w:rPr>
        <w:t>h</w:t>
      </w:r>
      <w:r w:rsidR="00EC7FD4" w:rsidRPr="002A757E">
        <w:rPr>
          <w:color w:val="000000"/>
          <w:sz w:val="20"/>
          <w:szCs w:val="20"/>
        </w:rPr>
        <w:t>ome, first-aid, away (outdoors/vacation/out and about), water, social media, weather emergencies</w:t>
      </w:r>
      <w:r w:rsidR="00EC7FD4" w:rsidRPr="002A757E">
        <w:rPr>
          <w:color w:val="000000"/>
          <w:sz w:val="20"/>
          <w:szCs w:val="20"/>
        </w:rPr>
        <w:tab/>
      </w:r>
    </w:p>
    <w:p w14:paraId="4345B71C" w14:textId="77777777" w:rsidR="002F1DC8" w:rsidRPr="002A757E" w:rsidRDefault="00EC7FD4" w:rsidP="00250471">
      <w:pPr>
        <w:spacing w:after="0" w:line="240" w:lineRule="auto"/>
        <w:ind w:left="360" w:firstLine="720"/>
        <w:rPr>
          <w:i/>
          <w:sz w:val="20"/>
          <w:szCs w:val="20"/>
        </w:rPr>
      </w:pPr>
      <w:r w:rsidRPr="002A757E">
        <w:rPr>
          <w:i/>
          <w:sz w:val="20"/>
          <w:szCs w:val="20"/>
        </w:rPr>
        <w:t>*** Safety Brochure</w:t>
      </w:r>
    </w:p>
    <w:p w14:paraId="4345B71D" w14:textId="73D39369" w:rsidR="002F1DC8" w:rsidRPr="002A757E" w:rsidRDefault="00016BD4" w:rsidP="002F1859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2A757E">
        <w:rPr>
          <w:b/>
          <w:bCs/>
          <w:sz w:val="20"/>
          <w:szCs w:val="20"/>
        </w:rPr>
        <w:t>Major</w:t>
      </w:r>
      <w:r w:rsidR="00796F10" w:rsidRPr="002A757E">
        <w:rPr>
          <w:b/>
          <w:bCs/>
          <w:sz w:val="20"/>
          <w:szCs w:val="20"/>
        </w:rPr>
        <w:t xml:space="preserve"> Assessment</w:t>
      </w:r>
    </w:p>
    <w:p w14:paraId="16CB1F4E" w14:textId="77777777" w:rsidR="003E0323" w:rsidRPr="002A757E" w:rsidRDefault="003E0323" w:rsidP="002F1859">
      <w:pPr>
        <w:spacing w:after="0" w:line="240" w:lineRule="auto"/>
        <w:ind w:firstLine="720"/>
        <w:rPr>
          <w:b/>
          <w:bCs/>
          <w:sz w:val="20"/>
          <w:szCs w:val="20"/>
        </w:rPr>
      </w:pPr>
    </w:p>
    <w:p w14:paraId="3BD49796" w14:textId="77777777" w:rsidR="00250471" w:rsidRPr="002A757E" w:rsidRDefault="00EC7FD4" w:rsidP="00250471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2A757E">
        <w:rPr>
          <w:sz w:val="20"/>
          <w:szCs w:val="20"/>
        </w:rPr>
        <w:t>Drugs</w:t>
      </w:r>
    </w:p>
    <w:p w14:paraId="4345B71F" w14:textId="1AC61306" w:rsidR="002F1DC8" w:rsidRPr="002A757E" w:rsidRDefault="00EC7FD4" w:rsidP="00250471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A757E">
        <w:rPr>
          <w:sz w:val="20"/>
          <w:szCs w:val="20"/>
        </w:rPr>
        <w:t>alcohol, tobacco, marijuana</w:t>
      </w:r>
      <w:r w:rsidR="00F073A2" w:rsidRPr="002A757E">
        <w:rPr>
          <w:sz w:val="20"/>
          <w:szCs w:val="20"/>
        </w:rPr>
        <w:t>, refusal skills, gateway drugs</w:t>
      </w:r>
      <w:r w:rsidR="009816DE" w:rsidRPr="002A757E">
        <w:rPr>
          <w:sz w:val="20"/>
          <w:szCs w:val="20"/>
        </w:rPr>
        <w:t xml:space="preserve">, peer </w:t>
      </w:r>
      <w:r w:rsidR="002A375F" w:rsidRPr="002A757E">
        <w:rPr>
          <w:sz w:val="20"/>
          <w:szCs w:val="20"/>
        </w:rPr>
        <w:t>pressure</w:t>
      </w:r>
      <w:r w:rsidR="00B541F1" w:rsidRPr="002A757E">
        <w:rPr>
          <w:sz w:val="20"/>
          <w:szCs w:val="20"/>
        </w:rPr>
        <w:t>, addiction</w:t>
      </w:r>
    </w:p>
    <w:p w14:paraId="43A92C2B" w14:textId="26AD382E" w:rsidR="00D27691" w:rsidRPr="002A757E" w:rsidRDefault="00D27691" w:rsidP="00250471">
      <w:pPr>
        <w:spacing w:after="0" w:line="240" w:lineRule="auto"/>
        <w:ind w:left="720" w:firstLine="360"/>
        <w:rPr>
          <w:sz w:val="20"/>
          <w:szCs w:val="20"/>
        </w:rPr>
      </w:pPr>
      <w:r w:rsidRPr="002A757E">
        <w:rPr>
          <w:sz w:val="20"/>
          <w:szCs w:val="20"/>
        </w:rPr>
        <w:t xml:space="preserve">***Addiction </w:t>
      </w:r>
      <w:r w:rsidR="00911272" w:rsidRPr="002A757E">
        <w:rPr>
          <w:sz w:val="20"/>
          <w:szCs w:val="20"/>
        </w:rPr>
        <w:t>WS</w:t>
      </w:r>
    </w:p>
    <w:p w14:paraId="46C7D5E7" w14:textId="1EB1F493" w:rsidR="00846AE9" w:rsidRPr="002A757E" w:rsidRDefault="00016BD4" w:rsidP="002F1859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2A757E">
        <w:rPr>
          <w:b/>
          <w:bCs/>
          <w:sz w:val="20"/>
          <w:szCs w:val="20"/>
        </w:rPr>
        <w:t>Major</w:t>
      </w:r>
      <w:r w:rsidR="00846AE9" w:rsidRPr="002A757E">
        <w:rPr>
          <w:b/>
          <w:bCs/>
          <w:sz w:val="20"/>
          <w:szCs w:val="20"/>
        </w:rPr>
        <w:t xml:space="preserve"> Assessment</w:t>
      </w:r>
    </w:p>
    <w:p w14:paraId="4345B726" w14:textId="77777777" w:rsidR="002F1DC8" w:rsidRPr="00841D45" w:rsidRDefault="002F1DC8" w:rsidP="00911272">
      <w:pPr>
        <w:spacing w:after="0" w:line="240" w:lineRule="auto"/>
        <w:rPr>
          <w:i/>
          <w:sz w:val="16"/>
          <w:szCs w:val="16"/>
        </w:rPr>
      </w:pPr>
    </w:p>
    <w:p w14:paraId="4345B727" w14:textId="77777777" w:rsidR="002F1DC8" w:rsidRPr="002A757E" w:rsidRDefault="00EC7FD4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b/>
          <w:sz w:val="20"/>
          <w:szCs w:val="20"/>
          <w:u w:val="single"/>
        </w:rPr>
      </w:pPr>
      <w:r w:rsidRPr="002A757E">
        <w:rPr>
          <w:b/>
          <w:sz w:val="20"/>
          <w:szCs w:val="20"/>
          <w:u w:val="single"/>
        </w:rPr>
        <w:t>Grades</w:t>
      </w:r>
    </w:p>
    <w:p w14:paraId="4345B728" w14:textId="77777777" w:rsidR="002F1DC8" w:rsidRPr="002A757E" w:rsidRDefault="00EC7FD4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sz w:val="20"/>
          <w:szCs w:val="20"/>
        </w:rPr>
      </w:pPr>
      <w:r w:rsidRPr="002A757E">
        <w:rPr>
          <w:sz w:val="20"/>
          <w:szCs w:val="20"/>
        </w:rPr>
        <w:t>The nine-week average will be calculated based on following areas:</w:t>
      </w:r>
    </w:p>
    <w:p w14:paraId="7E8B35C6" w14:textId="45EC247E" w:rsidR="00016BD4" w:rsidRPr="002A757E" w:rsidRDefault="003E0323" w:rsidP="00016BD4">
      <w:pPr>
        <w:pStyle w:val="Default"/>
        <w:numPr>
          <w:ilvl w:val="0"/>
          <w:numId w:val="4"/>
        </w:numPr>
        <w:rPr>
          <w:rFonts w:ascii="Calibri" w:eastAsia="Times New Roman" w:hAnsi="Calibri"/>
          <w:sz w:val="20"/>
          <w:szCs w:val="20"/>
        </w:rPr>
      </w:pPr>
      <w:r w:rsidRPr="002A757E">
        <w:rPr>
          <w:rFonts w:ascii="Calibri" w:eastAsia="Times New Roman" w:hAnsi="Calibri"/>
          <w:b/>
          <w:bCs/>
          <w:sz w:val="20"/>
          <w:szCs w:val="20"/>
        </w:rPr>
        <w:t>5</w:t>
      </w:r>
      <w:r w:rsidR="008A3C8F" w:rsidRPr="002A757E">
        <w:rPr>
          <w:rFonts w:ascii="Calibri" w:eastAsia="Times New Roman" w:hAnsi="Calibri"/>
          <w:b/>
          <w:bCs/>
          <w:sz w:val="20"/>
          <w:szCs w:val="20"/>
        </w:rPr>
        <w:t xml:space="preserve">0 % </w:t>
      </w:r>
      <w:r w:rsidR="00016BD4" w:rsidRPr="002A757E">
        <w:rPr>
          <w:rFonts w:ascii="Calibri" w:eastAsia="Times New Roman" w:hAnsi="Calibri"/>
          <w:b/>
          <w:bCs/>
          <w:sz w:val="20"/>
          <w:szCs w:val="20"/>
        </w:rPr>
        <w:t>Major</w:t>
      </w:r>
      <w:r w:rsidR="00016BD4" w:rsidRPr="002A757E">
        <w:rPr>
          <w:rFonts w:ascii="Calibri" w:eastAsia="Times New Roman" w:hAnsi="Calibri"/>
          <w:sz w:val="20"/>
          <w:szCs w:val="20"/>
        </w:rPr>
        <w:t xml:space="preserve">: An assignment or assessment that is cumulative in nature, measuring multiple standards/skills, and/or when there is a significant amount of dedicated instructional time devoted to the content being assessed. </w:t>
      </w:r>
    </w:p>
    <w:p w14:paraId="3D9AF8F9" w14:textId="431EFA94" w:rsidR="00016BD4" w:rsidRPr="002A757E" w:rsidRDefault="003E0323" w:rsidP="00016BD4">
      <w:pPr>
        <w:pStyle w:val="Default"/>
        <w:numPr>
          <w:ilvl w:val="0"/>
          <w:numId w:val="4"/>
        </w:numPr>
        <w:rPr>
          <w:rFonts w:ascii="Calibri" w:eastAsia="Times New Roman" w:hAnsi="Calibri"/>
          <w:sz w:val="20"/>
          <w:szCs w:val="20"/>
        </w:rPr>
      </w:pPr>
      <w:r w:rsidRPr="002A757E">
        <w:rPr>
          <w:rFonts w:ascii="Calibri" w:eastAsia="Times New Roman" w:hAnsi="Calibri"/>
          <w:b/>
          <w:bCs/>
          <w:sz w:val="20"/>
          <w:szCs w:val="20"/>
        </w:rPr>
        <w:t>4</w:t>
      </w:r>
      <w:r w:rsidR="008A3C8F" w:rsidRPr="002A757E">
        <w:rPr>
          <w:rFonts w:ascii="Calibri" w:eastAsia="Times New Roman" w:hAnsi="Calibri"/>
          <w:b/>
          <w:bCs/>
          <w:sz w:val="20"/>
          <w:szCs w:val="20"/>
        </w:rPr>
        <w:t xml:space="preserve">0 % </w:t>
      </w:r>
      <w:r w:rsidR="00016BD4" w:rsidRPr="002A757E">
        <w:rPr>
          <w:rFonts w:ascii="Calibri" w:eastAsia="Times New Roman" w:hAnsi="Calibri"/>
          <w:b/>
          <w:bCs/>
          <w:sz w:val="20"/>
          <w:szCs w:val="20"/>
        </w:rPr>
        <w:t>Minor</w:t>
      </w:r>
      <w:r w:rsidR="00016BD4" w:rsidRPr="002A757E">
        <w:rPr>
          <w:rFonts w:ascii="Calibri" w:eastAsia="Times New Roman" w:hAnsi="Calibri"/>
          <w:sz w:val="20"/>
          <w:szCs w:val="20"/>
        </w:rPr>
        <w:t xml:space="preserve">: An assignment or assessment that measures an individual standard or subset of standards/skills within a unit and/or when there is a small amount of dedicated instructional time devoted to the content being assessed. </w:t>
      </w:r>
    </w:p>
    <w:p w14:paraId="4345B72B" w14:textId="342ABD34" w:rsidR="002F1DC8" w:rsidRDefault="008A3C8F" w:rsidP="00016BD4">
      <w:pPr>
        <w:pStyle w:val="Default"/>
        <w:numPr>
          <w:ilvl w:val="0"/>
          <w:numId w:val="4"/>
        </w:numPr>
        <w:rPr>
          <w:rFonts w:ascii="Calibri" w:eastAsia="Times New Roman" w:hAnsi="Calibri"/>
          <w:sz w:val="20"/>
          <w:szCs w:val="20"/>
        </w:rPr>
      </w:pPr>
      <w:r w:rsidRPr="002A757E">
        <w:rPr>
          <w:rFonts w:ascii="Calibri" w:eastAsia="Times New Roman" w:hAnsi="Calibri"/>
          <w:b/>
          <w:bCs/>
          <w:sz w:val="20"/>
          <w:szCs w:val="20"/>
        </w:rPr>
        <w:t xml:space="preserve">10 % </w:t>
      </w:r>
      <w:r w:rsidR="00016BD4" w:rsidRPr="002A757E">
        <w:rPr>
          <w:rFonts w:ascii="Calibri" w:eastAsia="Times New Roman" w:hAnsi="Calibri"/>
          <w:b/>
          <w:bCs/>
          <w:sz w:val="20"/>
          <w:szCs w:val="20"/>
        </w:rPr>
        <w:t>Practice</w:t>
      </w:r>
      <w:r w:rsidR="00016BD4" w:rsidRPr="002A757E">
        <w:rPr>
          <w:rFonts w:ascii="Calibri" w:eastAsia="Times New Roman" w:hAnsi="Calibri"/>
          <w:sz w:val="20"/>
          <w:szCs w:val="20"/>
        </w:rPr>
        <w:t xml:space="preserve">: Daily assignments, observations, and/or engagement activities given in class or for homework given to students to build and/or remediate skills.  Practice should not count more than 15% of the final grade. </w:t>
      </w:r>
    </w:p>
    <w:p w14:paraId="43EAD5A1" w14:textId="77777777" w:rsidR="00841D45" w:rsidRPr="002A757E" w:rsidRDefault="00841D45" w:rsidP="00841D45">
      <w:pPr>
        <w:pStyle w:val="Default"/>
        <w:ind w:left="360"/>
        <w:rPr>
          <w:rFonts w:ascii="Calibri" w:eastAsia="Times New Roman" w:hAnsi="Calibri"/>
          <w:sz w:val="20"/>
          <w:szCs w:val="20"/>
        </w:rPr>
      </w:pPr>
    </w:p>
    <w:p w14:paraId="4345B72C" w14:textId="77777777" w:rsidR="002F1DC8" w:rsidRPr="002A757E" w:rsidRDefault="00EC7FD4">
      <w:pPr>
        <w:spacing w:after="0" w:line="273" w:lineRule="auto"/>
        <w:rPr>
          <w:b/>
          <w:sz w:val="20"/>
          <w:szCs w:val="20"/>
          <w:u w:val="single"/>
        </w:rPr>
      </w:pPr>
      <w:r w:rsidRPr="002A757E">
        <w:rPr>
          <w:b/>
          <w:sz w:val="20"/>
          <w:szCs w:val="20"/>
          <w:u w:val="single"/>
        </w:rPr>
        <w:t>Classroom Procedures and Expectations</w:t>
      </w:r>
    </w:p>
    <w:p w14:paraId="4D65E452" w14:textId="1CBDF731" w:rsidR="00FD607C" w:rsidRPr="002A757E" w:rsidRDefault="00EC7FD4" w:rsidP="00F67267">
      <w:pPr>
        <w:spacing w:after="0" w:line="273" w:lineRule="auto"/>
        <w:jc w:val="both"/>
        <w:rPr>
          <w:color w:val="4F81BD"/>
          <w:sz w:val="20"/>
          <w:szCs w:val="20"/>
        </w:rPr>
      </w:pPr>
      <w:r w:rsidRPr="002A757E">
        <w:rPr>
          <w:color w:val="4F81BD"/>
          <w:sz w:val="20"/>
          <w:szCs w:val="20"/>
        </w:rPr>
        <w:t>RESPECT</w:t>
      </w:r>
      <w:r w:rsidR="00EE3B62" w:rsidRPr="002A757E">
        <w:rPr>
          <w:color w:val="4F81BD"/>
          <w:sz w:val="20"/>
          <w:szCs w:val="20"/>
        </w:rPr>
        <w:t>FUL</w:t>
      </w:r>
      <w:r w:rsidRPr="002A757E">
        <w:rPr>
          <w:color w:val="4F81BD"/>
          <w:sz w:val="20"/>
          <w:szCs w:val="20"/>
        </w:rPr>
        <w:t xml:space="preserve"> </w:t>
      </w:r>
      <w:r w:rsidR="0097162F" w:rsidRPr="002A757E">
        <w:rPr>
          <w:color w:val="4F81BD"/>
          <w:sz w:val="20"/>
          <w:szCs w:val="20"/>
        </w:rPr>
        <w:t>and RESPONSIBLE</w:t>
      </w:r>
      <w:r w:rsidR="00EE3B62" w:rsidRPr="002A757E">
        <w:rPr>
          <w:color w:val="4F81BD"/>
          <w:sz w:val="20"/>
          <w:szCs w:val="20"/>
        </w:rPr>
        <w:t xml:space="preserve"> – see PBIS Matrix</w:t>
      </w:r>
    </w:p>
    <w:p w14:paraId="0C7FB65D" w14:textId="3C846C84" w:rsidR="00FD607C" w:rsidRPr="002A757E" w:rsidRDefault="00EC7FD4" w:rsidP="00F67267">
      <w:pPr>
        <w:spacing w:after="0"/>
        <w:rPr>
          <w:i/>
          <w:sz w:val="20"/>
          <w:szCs w:val="20"/>
        </w:rPr>
      </w:pPr>
      <w:r w:rsidRPr="002A757E">
        <w:rPr>
          <w:i/>
          <w:sz w:val="20"/>
          <w:szCs w:val="20"/>
        </w:rPr>
        <w:t xml:space="preserve">Parents will be notified via email if expectations are not </w:t>
      </w:r>
      <w:r w:rsidR="00EE7206" w:rsidRPr="002A757E">
        <w:rPr>
          <w:i/>
          <w:sz w:val="20"/>
          <w:szCs w:val="20"/>
        </w:rPr>
        <w:t>met. Please</w:t>
      </w:r>
      <w:r w:rsidRPr="002A757E">
        <w:rPr>
          <w:i/>
          <w:sz w:val="20"/>
          <w:szCs w:val="20"/>
        </w:rPr>
        <w:t xml:space="preserve"> be sure the school has a valid email</w:t>
      </w:r>
      <w:r w:rsidR="00F67267" w:rsidRPr="002A757E">
        <w:rPr>
          <w:i/>
          <w:sz w:val="20"/>
          <w:szCs w:val="20"/>
        </w:rPr>
        <w:t xml:space="preserve"> </w:t>
      </w:r>
      <w:r w:rsidRPr="002A757E">
        <w:rPr>
          <w:i/>
          <w:sz w:val="20"/>
          <w:szCs w:val="20"/>
        </w:rPr>
        <w:t>address on file.</w:t>
      </w:r>
    </w:p>
    <w:p w14:paraId="44F30D2D" w14:textId="77777777" w:rsidR="006D167C" w:rsidRPr="002A757E" w:rsidRDefault="006D167C" w:rsidP="00977858">
      <w:pPr>
        <w:spacing w:after="0"/>
        <w:ind w:left="1440" w:hanging="720"/>
        <w:rPr>
          <w:i/>
          <w:sz w:val="20"/>
          <w:szCs w:val="20"/>
        </w:rPr>
      </w:pPr>
    </w:p>
    <w:p w14:paraId="4345B72F" w14:textId="1E430767" w:rsidR="002F1DC8" w:rsidRPr="002A757E" w:rsidRDefault="00EC7FD4">
      <w:pPr>
        <w:ind w:left="720" w:hanging="720"/>
        <w:rPr>
          <w:i/>
          <w:sz w:val="20"/>
          <w:szCs w:val="20"/>
        </w:rPr>
      </w:pPr>
      <w:r w:rsidRPr="002A757E">
        <w:rPr>
          <w:i/>
          <w:sz w:val="20"/>
          <w:szCs w:val="20"/>
        </w:rPr>
        <w:t>Parent Signature:__________________________________________________</w:t>
      </w:r>
      <w:r w:rsidRPr="002A757E">
        <w:rPr>
          <w:i/>
          <w:sz w:val="20"/>
          <w:szCs w:val="20"/>
        </w:rPr>
        <w:tab/>
        <w:t>Date:___________</w:t>
      </w:r>
    </w:p>
    <w:p w14:paraId="4345B730" w14:textId="178CB9BC" w:rsidR="002F1DC8" w:rsidRPr="002A757E" w:rsidRDefault="00EC7FD4">
      <w:pPr>
        <w:ind w:left="720" w:hanging="720"/>
        <w:rPr>
          <w:i/>
          <w:sz w:val="20"/>
          <w:szCs w:val="20"/>
        </w:rPr>
      </w:pPr>
      <w:r w:rsidRPr="002A757E">
        <w:rPr>
          <w:i/>
          <w:sz w:val="20"/>
          <w:szCs w:val="20"/>
        </w:rPr>
        <w:t xml:space="preserve">Student </w:t>
      </w:r>
      <w:r w:rsidR="00FA3D21" w:rsidRPr="002A757E">
        <w:rPr>
          <w:i/>
          <w:sz w:val="20"/>
          <w:szCs w:val="20"/>
        </w:rPr>
        <w:t>Signature:_</w:t>
      </w:r>
      <w:r w:rsidRPr="002A757E">
        <w:rPr>
          <w:i/>
          <w:sz w:val="20"/>
          <w:szCs w:val="20"/>
        </w:rPr>
        <w:t>________________________________________________</w:t>
      </w:r>
      <w:r w:rsidRPr="002A757E">
        <w:rPr>
          <w:i/>
          <w:sz w:val="20"/>
          <w:szCs w:val="20"/>
        </w:rPr>
        <w:tab/>
        <w:t>Class Period: _____</w:t>
      </w:r>
    </w:p>
    <w:sectPr w:rsidR="002F1DC8" w:rsidRPr="002A757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1C68" w14:textId="77777777" w:rsidR="005B0E42" w:rsidRDefault="005B0E42" w:rsidP="00C83FC6">
      <w:pPr>
        <w:spacing w:after="0" w:line="240" w:lineRule="auto"/>
      </w:pPr>
      <w:r>
        <w:separator/>
      </w:r>
    </w:p>
  </w:endnote>
  <w:endnote w:type="continuationSeparator" w:id="0">
    <w:p w14:paraId="5B7538B7" w14:textId="77777777" w:rsidR="005B0E42" w:rsidRDefault="005B0E42" w:rsidP="00C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6A18" w14:textId="77777777" w:rsidR="005B0E42" w:rsidRDefault="005B0E42" w:rsidP="00C83FC6">
      <w:pPr>
        <w:spacing w:after="0" w:line="240" w:lineRule="auto"/>
      </w:pPr>
      <w:r>
        <w:separator/>
      </w:r>
    </w:p>
  </w:footnote>
  <w:footnote w:type="continuationSeparator" w:id="0">
    <w:p w14:paraId="3B958C8C" w14:textId="77777777" w:rsidR="005B0E42" w:rsidRDefault="005B0E42" w:rsidP="00C8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A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C295852"/>
    <w:multiLevelType w:val="multilevel"/>
    <w:tmpl w:val="38766D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F111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4CF5BE0"/>
    <w:multiLevelType w:val="multilevel"/>
    <w:tmpl w:val="EE3C3A0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E2C39E3"/>
    <w:multiLevelType w:val="multilevel"/>
    <w:tmpl w:val="E9AADF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527763816">
    <w:abstractNumId w:val="3"/>
  </w:num>
  <w:num w:numId="2" w16cid:durableId="853498283">
    <w:abstractNumId w:val="4"/>
  </w:num>
  <w:num w:numId="3" w16cid:durableId="23754435">
    <w:abstractNumId w:val="1"/>
  </w:num>
  <w:num w:numId="4" w16cid:durableId="406659312">
    <w:abstractNumId w:val="2"/>
  </w:num>
  <w:num w:numId="5" w16cid:durableId="117521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C8"/>
    <w:rsid w:val="00016BD4"/>
    <w:rsid w:val="00020121"/>
    <w:rsid w:val="000812E4"/>
    <w:rsid w:val="00084FA7"/>
    <w:rsid w:val="000B647E"/>
    <w:rsid w:val="000C189E"/>
    <w:rsid w:val="0011041D"/>
    <w:rsid w:val="001239A0"/>
    <w:rsid w:val="001601DB"/>
    <w:rsid w:val="001619B7"/>
    <w:rsid w:val="0019578B"/>
    <w:rsid w:val="001A4863"/>
    <w:rsid w:val="00207894"/>
    <w:rsid w:val="00221022"/>
    <w:rsid w:val="00250471"/>
    <w:rsid w:val="00281D00"/>
    <w:rsid w:val="002A1413"/>
    <w:rsid w:val="002A375F"/>
    <w:rsid w:val="002A757E"/>
    <w:rsid w:val="002F1859"/>
    <w:rsid w:val="002F1DC8"/>
    <w:rsid w:val="00377F66"/>
    <w:rsid w:val="003A3CC4"/>
    <w:rsid w:val="003A6261"/>
    <w:rsid w:val="003D0BCC"/>
    <w:rsid w:val="003E0323"/>
    <w:rsid w:val="00404A8C"/>
    <w:rsid w:val="00412AC6"/>
    <w:rsid w:val="00467B7E"/>
    <w:rsid w:val="004E2924"/>
    <w:rsid w:val="004E56C9"/>
    <w:rsid w:val="005753A2"/>
    <w:rsid w:val="00586383"/>
    <w:rsid w:val="005B0E42"/>
    <w:rsid w:val="005D385A"/>
    <w:rsid w:val="005E72D5"/>
    <w:rsid w:val="005F5C6C"/>
    <w:rsid w:val="005F7B23"/>
    <w:rsid w:val="0060122B"/>
    <w:rsid w:val="00654CCF"/>
    <w:rsid w:val="006B5FB8"/>
    <w:rsid w:val="006D167C"/>
    <w:rsid w:val="006D6058"/>
    <w:rsid w:val="00721588"/>
    <w:rsid w:val="007230D3"/>
    <w:rsid w:val="00725D42"/>
    <w:rsid w:val="007415A6"/>
    <w:rsid w:val="0077107D"/>
    <w:rsid w:val="007866D2"/>
    <w:rsid w:val="00790CF0"/>
    <w:rsid w:val="00796F10"/>
    <w:rsid w:val="007D7D08"/>
    <w:rsid w:val="007F633B"/>
    <w:rsid w:val="00841D45"/>
    <w:rsid w:val="00846AE9"/>
    <w:rsid w:val="008570A4"/>
    <w:rsid w:val="00884B54"/>
    <w:rsid w:val="008A3C8F"/>
    <w:rsid w:val="008B129F"/>
    <w:rsid w:val="00911272"/>
    <w:rsid w:val="009324BC"/>
    <w:rsid w:val="0097162F"/>
    <w:rsid w:val="00977858"/>
    <w:rsid w:val="009816DE"/>
    <w:rsid w:val="009B4D11"/>
    <w:rsid w:val="009E521A"/>
    <w:rsid w:val="00AA518C"/>
    <w:rsid w:val="00AD6B52"/>
    <w:rsid w:val="00AE0E6B"/>
    <w:rsid w:val="00AE1270"/>
    <w:rsid w:val="00B2067E"/>
    <w:rsid w:val="00B541F1"/>
    <w:rsid w:val="00C2233D"/>
    <w:rsid w:val="00C47267"/>
    <w:rsid w:val="00C50D8B"/>
    <w:rsid w:val="00C67988"/>
    <w:rsid w:val="00C83FC6"/>
    <w:rsid w:val="00CB447F"/>
    <w:rsid w:val="00CE612A"/>
    <w:rsid w:val="00D27691"/>
    <w:rsid w:val="00D32417"/>
    <w:rsid w:val="00D546E7"/>
    <w:rsid w:val="00D64905"/>
    <w:rsid w:val="00D854FD"/>
    <w:rsid w:val="00D94E56"/>
    <w:rsid w:val="00DC1C73"/>
    <w:rsid w:val="00DC5A84"/>
    <w:rsid w:val="00DF4012"/>
    <w:rsid w:val="00E80394"/>
    <w:rsid w:val="00E84FC3"/>
    <w:rsid w:val="00E866AC"/>
    <w:rsid w:val="00EA6DE4"/>
    <w:rsid w:val="00EB7D9E"/>
    <w:rsid w:val="00EC7FD4"/>
    <w:rsid w:val="00EE3B62"/>
    <w:rsid w:val="00EE7206"/>
    <w:rsid w:val="00F073A2"/>
    <w:rsid w:val="00F27066"/>
    <w:rsid w:val="00F41843"/>
    <w:rsid w:val="00F4693B"/>
    <w:rsid w:val="00F475DC"/>
    <w:rsid w:val="00F5260E"/>
    <w:rsid w:val="00F67267"/>
    <w:rsid w:val="00F9090A"/>
    <w:rsid w:val="00FA1232"/>
    <w:rsid w:val="00FA3D21"/>
    <w:rsid w:val="00FC14E1"/>
    <w:rsid w:val="00FC44E1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5B702"/>
  <w15:docId w15:val="{A6997FD4-3D45-4475-9205-DD6A4E7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C66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016BD4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753A2"/>
  </w:style>
  <w:style w:type="character" w:customStyle="1" w:styleId="tabchar">
    <w:name w:val="tabchar"/>
    <w:basedOn w:val="DefaultParagraphFont"/>
    <w:rsid w:val="005753A2"/>
  </w:style>
  <w:style w:type="character" w:customStyle="1" w:styleId="eop">
    <w:name w:val="eop"/>
    <w:basedOn w:val="DefaultParagraphFont"/>
    <w:rsid w:val="0057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msgrade6health.weebl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andrar@fulton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sonj@fulton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50C7B1E8CF94892CDDF00947BE7E7" ma:contentTypeVersion="10" ma:contentTypeDescription="Create a new document." ma:contentTypeScope="" ma:versionID="80da54f9f8d36ba44a49fe07a8076547">
  <xsd:schema xmlns:xsd="http://www.w3.org/2001/XMLSchema" xmlns:xs="http://www.w3.org/2001/XMLSchema" xmlns:p="http://schemas.microsoft.com/office/2006/metadata/properties" xmlns:ns3="ed7618c4-66ad-48aa-939d-15aa4899caae" targetNamespace="http://schemas.microsoft.com/office/2006/metadata/properties" ma:root="true" ma:fieldsID="cdf4be636dd8877a6d2905ade8c06165" ns3:_="">
    <xsd:import namespace="ed7618c4-66ad-48aa-939d-15aa4899c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18c4-66ad-48aa-939d-15aa4899c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dj3FesYZYpyROewSFPdo7av/A==">AMUW2mWFJFka9wmdtMsjnQ/3NysdJZgXlfnlOEdHrgNSGMyof6DMY8TZfX6Jz3/7UQEA7ucUQMfYemD0OxrELXfAvfLl7UmmS12hNAVZrr08cqFshyyxiJl6eddkKfTEKaXRWNv+pR+R</go:docsCustomData>
</go:gDocsCustomXmlDataStorage>
</file>

<file path=customXml/itemProps1.xml><?xml version="1.0" encoding="utf-8"?>
<ds:datastoreItem xmlns:ds="http://schemas.openxmlformats.org/officeDocument/2006/customXml" ds:itemID="{ED00457A-19B7-4533-A2C9-6B843CE6C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618c4-66ad-48aa-939d-15aa4899c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8A618-DA6E-492C-A038-BC686F433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978C0-2DB2-455E-A80A-66C799063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Jackie</dc:creator>
  <cp:lastModifiedBy>Larson, Jackie</cp:lastModifiedBy>
  <cp:revision>18</cp:revision>
  <dcterms:created xsi:type="dcterms:W3CDTF">2022-08-02T17:54:00Z</dcterms:created>
  <dcterms:modified xsi:type="dcterms:W3CDTF">2022-08-03T18:49:00Z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0x010100BE050C7B1E8CF94892CDDF00947BE7E7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2021-08-16T13:25:01Z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